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8B03">
      <w:pPr>
        <w:spacing w:line="120" w:lineRule="auto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圣彼得堡联合工程学院</w:t>
      </w:r>
    </w:p>
    <w:p w14:paraId="0D9CEA1F">
      <w:pPr>
        <w:spacing w:line="120" w:lineRule="auto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6"/>
          <w:szCs w:val="36"/>
        </w:rPr>
        <w:t>-202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6"/>
          <w:szCs w:val="36"/>
        </w:rPr>
        <w:t>学年第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bCs/>
          <w:sz w:val="36"/>
          <w:szCs w:val="36"/>
        </w:rPr>
        <w:t>学期优良学风宿舍名单</w:t>
      </w:r>
    </w:p>
    <w:p w14:paraId="78F1A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23电子（中俄）10B 319宿舍：</w:t>
      </w:r>
    </w:p>
    <w:p w14:paraId="33A16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张姝怡、袁思涵、吴亦斐、花乐由涵、陈菲涵、夏彤彤</w:t>
      </w:r>
    </w:p>
    <w:p w14:paraId="38393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23电子（中俄）10B 321宿舍：</w:t>
      </w:r>
    </w:p>
    <w:p w14:paraId="58EDC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季欣悦、朱思玉、樊书含、李雨荷、王宇秋、张欣媛</w:t>
      </w:r>
    </w:p>
    <w:p w14:paraId="2FC74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23环境（中俄）10B 327宿舍：</w:t>
      </w:r>
    </w:p>
    <w:p w14:paraId="042CA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textAlignment w:val="center"/>
        <w:rPr>
          <w:rFonts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刘乙睿、许晨、陈璇、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魏嘉</w:t>
      </w:r>
      <w:r>
        <w:rPr>
          <w:rFonts w:hint="eastAsia" w:ascii="仿宋" w:hAnsi="仿宋" w:eastAsia="仿宋" w:cs="仿宋"/>
          <w:sz w:val="32"/>
          <w:szCs w:val="32"/>
        </w:rPr>
        <w:t>義、郑晓雨、雷一凡</w:t>
      </w:r>
    </w:p>
    <w:p w14:paraId="5C39E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4机器人</w:t>
      </w:r>
      <w:r>
        <w:rPr>
          <w:rFonts w:hint="eastAsia" w:ascii="黑体" w:hAnsi="黑体" w:eastAsia="黑体" w:cs="等线"/>
          <w:bCs/>
          <w:sz w:val="32"/>
          <w:szCs w:val="32"/>
        </w:rPr>
        <w:t>（中俄）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，</w:t>
      </w:r>
      <w:r>
        <w:rPr>
          <w:rFonts w:hint="eastAsia" w:ascii="黑体" w:hAnsi="黑体" w:eastAsia="黑体" w:cs="等线"/>
          <w:bCs/>
          <w:sz w:val="32"/>
          <w:szCs w:val="32"/>
        </w:rPr>
        <w:t>23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机器人</w:t>
      </w:r>
      <w:r>
        <w:rPr>
          <w:rFonts w:hint="eastAsia" w:ascii="仿宋" w:hAnsi="仿宋" w:eastAsia="仿宋" w:cs="仿宋"/>
          <w:bCs/>
          <w:sz w:val="32"/>
          <w:szCs w:val="32"/>
        </w:rPr>
        <w:t>、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电子</w:t>
      </w:r>
      <w:r>
        <w:rPr>
          <w:rFonts w:hint="eastAsia" w:ascii="黑体" w:hAnsi="黑体" w:eastAsia="黑体" w:cs="等线"/>
          <w:bCs/>
          <w:sz w:val="32"/>
          <w:szCs w:val="32"/>
        </w:rPr>
        <w:t>（中俄）10B</w:t>
      </w:r>
      <w:r>
        <w:rPr>
          <w:rFonts w:hint="eastAsia" w:ascii="黑体" w:hAnsi="黑体" w:eastAsia="黑体" w:cs="等线"/>
          <w:bCs/>
          <w:sz w:val="32"/>
          <w:szCs w:val="32"/>
        </w:rPr>
        <w:tab/>
      </w:r>
      <w:r>
        <w:rPr>
          <w:rFonts w:hint="eastAsia" w:ascii="黑体" w:hAnsi="黑体" w:eastAsia="黑体" w:cs="等线"/>
          <w:bCs/>
          <w:sz w:val="32"/>
          <w:szCs w:val="32"/>
        </w:rPr>
        <w:t>32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29EA3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default" w:ascii="黑体" w:hAnsi="黑体" w:eastAsia="仿宋" w:cs="等线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>郝亦然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>朱雨彤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>姜雯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>刘钰涵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>刘心雨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>胡清漪</w:t>
      </w:r>
    </w:p>
    <w:p w14:paraId="015DE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23材料（中俄）10B 616宿舍：</w:t>
      </w:r>
    </w:p>
    <w:p w14:paraId="50906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周楚嫣、田宇、李昱宣、李雯茜、沈竹珺、谢思语</w:t>
      </w:r>
    </w:p>
    <w:p w14:paraId="1F416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23机器人（中俄）10B 324宿舍：</w:t>
      </w:r>
    </w:p>
    <w:p w14:paraId="626B7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Arial"/>
          <w:color w:val="000000"/>
          <w:kern w:val="0"/>
          <w:sz w:val="32"/>
          <w:szCs w:val="32"/>
          <w:lang w:bidi="ar"/>
        </w:rPr>
        <w:t>王馨怡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、王相娴、孙嘉悦、曹家瑶、高若妤、蒋一丹</w:t>
      </w:r>
    </w:p>
    <w:p w14:paraId="34229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4电子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（中俄）10B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611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4FD4C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曹佳贝、张睿、钱彦静、陆睿杨、梅钧桐、姜静静</w:t>
      </w:r>
    </w:p>
    <w:p w14:paraId="56461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4机器人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（中俄）10B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617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69E42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齐乐、李佳昕、王茈、史雨婷、史甜甜、黄雨轩</w:t>
      </w:r>
    </w:p>
    <w:p w14:paraId="57FAE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4环境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机器人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（中俄）10B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619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38D01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侯晓蕾、许琼予、张雅迪、严钰、杨梦涵、袁源</w:t>
      </w:r>
    </w:p>
    <w:p w14:paraId="65BE3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4环境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（中俄）10B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621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10ED0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张雨洁、施梦媛、崔苗苗、刘扬艺、朱邵棋、李思彤</w:t>
      </w:r>
    </w:p>
    <w:p w14:paraId="625FC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4环境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（中俄）10B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625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25D98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何晔、陈若颜、贾若涵、应籽翎、吕倩倩、陆姝鸣</w:t>
      </w:r>
    </w:p>
    <w:p w14:paraId="51D0D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4环境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（中俄）10B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627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372F2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朱玮萱、张博文、韩彤彤、邹妤遥、杨涵、昌珍伊</w:t>
      </w:r>
    </w:p>
    <w:p w14:paraId="04B0E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4环境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材料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（中俄）10B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629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19CFE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朱延璐、沈睿晗、李嘉子、张若涵、王雨可、王舒畅</w:t>
      </w:r>
    </w:p>
    <w:p w14:paraId="4583C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等线"/>
          <w:bCs/>
          <w:sz w:val="32"/>
          <w:szCs w:val="32"/>
        </w:rPr>
        <w:t>机器人（中俄）1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508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793B9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徐鼎懿、陈柏润、潘奕杰、陈羽轩、余坤、陈薛嵩</w:t>
      </w:r>
    </w:p>
    <w:p w14:paraId="14BF9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等线"/>
          <w:bCs/>
          <w:sz w:val="32"/>
          <w:szCs w:val="32"/>
        </w:rPr>
        <w:t>机器人（中俄）1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509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72EA4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任柏行、尹韵淞、徐子尧、桑紫贺、张桐、王旭</w:t>
      </w:r>
    </w:p>
    <w:p w14:paraId="2FCE6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23机器人（中俄）12B 404宿舍：</w:t>
      </w:r>
    </w:p>
    <w:p w14:paraId="4D961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陈金炜、 陆聪、 李政儒、 魏丰逸、周子鉴、戈昱程</w:t>
      </w:r>
    </w:p>
    <w:p w14:paraId="1225C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23机器人（中俄）12B 22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368BD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陆果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尹睿琦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秦子睿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左逸凡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罗金涛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郭希平</w:t>
      </w:r>
    </w:p>
    <w:p w14:paraId="222B3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23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环境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电子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（中俄）12B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401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05D5B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jc w:val="center"/>
        <w:textAlignment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陆云泽、王瑞祥、虞锦辉、龚贺、范东辉、邵音子</w:t>
      </w:r>
    </w:p>
    <w:p w14:paraId="43F91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4电子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（中俄）12B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424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26859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王康、李锦辰、苗雷博、王胤然、杨馨然、钮兆鑫</w:t>
      </w:r>
    </w:p>
    <w:p w14:paraId="01C99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3材料</w:t>
      </w:r>
      <w:r>
        <w:rPr>
          <w:rFonts w:hint="eastAsia" w:ascii="黑体" w:hAnsi="黑体" w:eastAsia="黑体" w:cs="等线"/>
          <w:bCs/>
          <w:sz w:val="32"/>
          <w:szCs w:val="32"/>
        </w:rPr>
        <w:t>（中俄）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黑体" w:hAnsi="黑体" w:eastAsia="黑体" w:cs="等线"/>
          <w:bCs/>
          <w:sz w:val="32"/>
          <w:szCs w:val="32"/>
        </w:rPr>
        <w:t>2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4电子</w:t>
      </w:r>
      <w:r>
        <w:rPr>
          <w:rFonts w:hint="eastAsia" w:ascii="黑体" w:hAnsi="黑体" w:eastAsia="黑体" w:cs="等线"/>
          <w:bCs/>
          <w:sz w:val="32"/>
          <w:szCs w:val="32"/>
        </w:rPr>
        <w:t xml:space="preserve">（中俄）12B 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625</w:t>
      </w:r>
      <w:r>
        <w:rPr>
          <w:rFonts w:hint="eastAsia" w:ascii="黑体" w:hAnsi="黑体" w:eastAsia="黑体" w:cs="等线"/>
          <w:bCs/>
          <w:sz w:val="32"/>
          <w:szCs w:val="32"/>
        </w:rPr>
        <w:t>宿舍：</w:t>
      </w:r>
    </w:p>
    <w:p w14:paraId="1C77A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hanging="640" w:hangingChars="200"/>
        <w:jc w:val="center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宋振宁、刘天鹏、陈禹淳、王彬、周庆洋、封永琪</w:t>
      </w:r>
    </w:p>
    <w:p w14:paraId="6ABE6EC8">
      <w:pPr>
        <w:widowControl/>
        <w:spacing w:line="600" w:lineRule="exact"/>
        <w:jc w:val="center"/>
        <w:textAlignment w:val="center"/>
        <w:rPr>
          <w:rFonts w:ascii="仿宋" w:hAnsi="仿宋" w:eastAsia="仿宋" w:cs="Arial"/>
          <w:color w:val="000000"/>
          <w:kern w:val="0"/>
          <w:sz w:val="32"/>
          <w:szCs w:val="32"/>
          <w:lang w:bidi="ar"/>
        </w:rPr>
      </w:pPr>
    </w:p>
    <w:p w14:paraId="3D0573A6">
      <w:pPr>
        <w:widowControl/>
        <w:spacing w:line="600" w:lineRule="exact"/>
        <w:jc w:val="center"/>
        <w:textAlignment w:val="center"/>
        <w:rPr>
          <w:rFonts w:ascii="仿宋" w:hAnsi="仿宋" w:eastAsia="仿宋" w:cs="Arial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TRmZmFjNWIzYTg3M2U2YTQyNjBkYTliNjM3MjgifQ=="/>
    <w:docVar w:name="KSO_WPS_MARK_KEY" w:val="ff668b6b-e7a7-4815-9a26-326116c37d23"/>
  </w:docVars>
  <w:rsids>
    <w:rsidRoot w:val="9DDF2E96"/>
    <w:rsid w:val="000912C4"/>
    <w:rsid w:val="002044D1"/>
    <w:rsid w:val="00272571"/>
    <w:rsid w:val="00314CC1"/>
    <w:rsid w:val="00580838"/>
    <w:rsid w:val="005D3B9C"/>
    <w:rsid w:val="006D0F15"/>
    <w:rsid w:val="00717C24"/>
    <w:rsid w:val="0093337E"/>
    <w:rsid w:val="00C17E3C"/>
    <w:rsid w:val="00EB402B"/>
    <w:rsid w:val="041818FA"/>
    <w:rsid w:val="04A93FB3"/>
    <w:rsid w:val="06791F31"/>
    <w:rsid w:val="0AE3548E"/>
    <w:rsid w:val="1BCD459E"/>
    <w:rsid w:val="1D0A6CA1"/>
    <w:rsid w:val="1D9751A0"/>
    <w:rsid w:val="20E24984"/>
    <w:rsid w:val="24E707BB"/>
    <w:rsid w:val="260D4251"/>
    <w:rsid w:val="2BB95312"/>
    <w:rsid w:val="300665B2"/>
    <w:rsid w:val="37C869F7"/>
    <w:rsid w:val="3C430575"/>
    <w:rsid w:val="3CF13DB1"/>
    <w:rsid w:val="3DE927C2"/>
    <w:rsid w:val="3EDF7280"/>
    <w:rsid w:val="3EFFD717"/>
    <w:rsid w:val="3F4F7231"/>
    <w:rsid w:val="447C2876"/>
    <w:rsid w:val="44F71947"/>
    <w:rsid w:val="4A255E93"/>
    <w:rsid w:val="578B3EAF"/>
    <w:rsid w:val="586E2848"/>
    <w:rsid w:val="593F34A2"/>
    <w:rsid w:val="5CA80A44"/>
    <w:rsid w:val="64AC073A"/>
    <w:rsid w:val="64E738E4"/>
    <w:rsid w:val="9DD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744</Words>
  <Characters>854</Characters>
  <Lines>3</Lines>
  <Paragraphs>1</Paragraphs>
  <TotalTime>3</TotalTime>
  <ScaleCrop>false</ScaleCrop>
  <LinksUpToDate>false</LinksUpToDate>
  <CharactersWithSpaces>877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2024-03-05T19:56:00Z</dcterms:created>
  <dc:creator>嘴角微微翘</dc:creator>
  <cp:lastModifiedBy>Dell</cp:lastModifiedBy>
  <cp:lastPrinted>2025-03-28T08:20:09Z</cp:lastPrinted>
  <dcterms:modified xsi:type="dcterms:W3CDTF">2025-03-28T08:21:21Z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4DC6E12B3EF649C28749BE6137B76687_13</vt:lpwstr>
  </property>
  <property fmtid="{D5CDD505-2E9C-101B-9397-08002B2CF9AE}" pid="4" name="KSOTemplateDocerSaveRecord">
    <vt:lpwstr>eyJoZGlkIjoiMjBlYzcxZDIzMWRjOTc4Y2YyNThkMThjNTFkYWY1MjcifQ==</vt:lpwstr>
  </property>
</Properties>
</file>